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E717" w14:textId="77777777" w:rsidR="00CE3AAF" w:rsidRPr="00CE3AAF" w:rsidRDefault="00CE3AAF" w:rsidP="00CE3AAF">
      <w:pPr>
        <w:widowControl/>
        <w:spacing w:after="69" w:line="259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bookmarkStart w:id="0" w:name="_GoBack"/>
      <w:bookmarkEnd w:id="0"/>
      <w:r w:rsidRPr="00CE3AAF">
        <w:rPr>
          <w:rFonts w:ascii="ＭＳ 明朝" w:eastAsia="ＭＳ 明朝" w:hAnsi="ＭＳ 明朝" w:cs="ＭＳ 明朝"/>
          <w:color w:val="000000"/>
          <w:sz w:val="22"/>
        </w:rPr>
        <w:t>様式第１号（第</w:t>
      </w: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>９条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>関係）</w:t>
      </w:r>
    </w:p>
    <w:p w14:paraId="726C4DE5" w14:textId="77777777" w:rsidR="00CE3AAF" w:rsidRPr="00CE3AAF" w:rsidRDefault="00CE3AAF" w:rsidP="00CE3AAF">
      <w:pPr>
        <w:widowControl/>
        <w:spacing w:after="69" w:line="259" w:lineRule="auto"/>
        <w:ind w:left="10" w:right="203" w:hanging="10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年  月   日 </w:t>
      </w:r>
    </w:p>
    <w:p w14:paraId="3FF543CD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3F36E1D2" w14:textId="77777777" w:rsidR="00CE3AAF" w:rsidRPr="00CE3AAF" w:rsidRDefault="00CE3AAF" w:rsidP="00CE3AAF">
      <w:pPr>
        <w:widowControl/>
        <w:spacing w:after="69" w:line="259" w:lineRule="auto"/>
        <w:ind w:left="231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洋野町長  </w:t>
      </w: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様 </w:t>
      </w:r>
    </w:p>
    <w:p w14:paraId="378200AB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11606FA0" w14:textId="77777777" w:rsidR="00CE3AAF" w:rsidRPr="00CE3AAF" w:rsidRDefault="00CE3AAF" w:rsidP="00CE3AAF">
      <w:pPr>
        <w:widowControl/>
        <w:spacing w:after="69" w:line="259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                     </w:t>
      </w: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</w:t>
      </w:r>
      <w:r w:rsidRPr="00CE3AAF">
        <w:rPr>
          <w:rFonts w:ascii="ＭＳ 明朝" w:eastAsia="ＭＳ 明朝" w:hAnsi="ＭＳ 明朝" w:cs="ＭＳ 明朝"/>
          <w:color w:val="000000"/>
          <w:spacing w:val="220"/>
          <w:kern w:val="0"/>
          <w:sz w:val="22"/>
          <w:fitText w:val="1540" w:id="-1773391356"/>
        </w:rPr>
        <w:t>所在</w:t>
      </w:r>
      <w:r w:rsidRPr="00CE3AAF">
        <w:rPr>
          <w:rFonts w:ascii="ＭＳ 明朝" w:eastAsia="ＭＳ 明朝" w:hAnsi="ＭＳ 明朝" w:cs="ＭＳ 明朝"/>
          <w:color w:val="000000"/>
          <w:kern w:val="0"/>
          <w:sz w:val="22"/>
          <w:fitText w:val="1540" w:id="-1773391356"/>
        </w:rPr>
        <w:t>地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3BA6F5E3" w14:textId="77777777" w:rsidR="00CE3AAF" w:rsidRPr="00CE3AAF" w:rsidRDefault="00CE3AAF" w:rsidP="00CE3AAF">
      <w:pPr>
        <w:widowControl/>
        <w:spacing w:line="321" w:lineRule="auto"/>
        <w:ind w:left="8" w:right="218" w:firstLineChars="1350" w:firstLine="3564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pacing w:val="22"/>
          <w:kern w:val="0"/>
          <w:sz w:val="22"/>
          <w:fitText w:val="1540" w:id="-1773391355"/>
        </w:rPr>
        <w:t>企業・団体</w:t>
      </w:r>
      <w:r w:rsidRPr="00CE3AAF">
        <w:rPr>
          <w:rFonts w:ascii="ＭＳ 明朝" w:eastAsia="ＭＳ 明朝" w:hAnsi="ＭＳ 明朝" w:cs="ＭＳ 明朝"/>
          <w:color w:val="000000"/>
          <w:kern w:val="0"/>
          <w:sz w:val="22"/>
          <w:fitText w:val="1540" w:id="-1773391355"/>
        </w:rPr>
        <w:t>名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                      </w:t>
      </w:r>
    </w:p>
    <w:p w14:paraId="0F33D81D" w14:textId="77777777" w:rsidR="00CE3AAF" w:rsidRPr="00CE3AAF" w:rsidRDefault="00CE3AAF" w:rsidP="00CE3AAF">
      <w:pPr>
        <w:widowControl/>
        <w:spacing w:line="321" w:lineRule="auto"/>
        <w:ind w:left="-15" w:right="218" w:firstLineChars="1600" w:firstLine="352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代表者職・氏名      </w:t>
      </w: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  印 </w:t>
      </w:r>
    </w:p>
    <w:p w14:paraId="52F6916C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14:paraId="5835C19C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215174A9" w14:textId="77777777" w:rsidR="00CE3AAF" w:rsidRPr="00CE3AAF" w:rsidRDefault="00CE3AAF" w:rsidP="00CE3AAF">
      <w:pPr>
        <w:widowControl/>
        <w:spacing w:after="69" w:line="259" w:lineRule="auto"/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>事業経営適応化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>支援補助金交付申請書</w:t>
      </w:r>
    </w:p>
    <w:p w14:paraId="4CF53BF4" w14:textId="77777777" w:rsidR="00CE3AAF" w:rsidRPr="00CE3AAF" w:rsidRDefault="00CE3AAF" w:rsidP="00CE3AAF">
      <w:pPr>
        <w:widowControl/>
        <w:spacing w:line="321" w:lineRule="auto"/>
        <w:ind w:left="-15" w:firstLine="221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>年度において、</w:t>
      </w: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>事業経営適応化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>支援補助金の交付を受けたいので、洋野町補助金交付規則により、関係書類を添えて、次のとおり補助金の交付を申請します。</w:t>
      </w:r>
    </w:p>
    <w:p w14:paraId="7709E132" w14:textId="77777777" w:rsidR="00CE3AAF" w:rsidRPr="00CE3AAF" w:rsidRDefault="00CE3AAF" w:rsidP="00CE3AAF">
      <w:pPr>
        <w:widowControl/>
        <w:spacing w:after="69" w:line="259" w:lineRule="auto"/>
        <w:ind w:left="221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>なお、町に対する債務の状況について、調査することに同意します。</w:t>
      </w:r>
    </w:p>
    <w:p w14:paraId="51112809" w14:textId="77777777" w:rsidR="00CE3AAF" w:rsidRPr="00CE3AAF" w:rsidRDefault="00CE3AAF" w:rsidP="00CE3AAF">
      <w:pPr>
        <w:widowControl/>
        <w:spacing w:after="69" w:line="259" w:lineRule="auto"/>
        <w:ind w:left="221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1A39B844" w14:textId="77777777" w:rsidR="00CE3AAF" w:rsidRPr="00CE3AAF" w:rsidRDefault="00CE3AAF" w:rsidP="00CE3AAF">
      <w:pPr>
        <w:widowControl/>
        <w:spacing w:after="69" w:line="259" w:lineRule="auto"/>
        <w:ind w:left="-5" w:hanging="10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  <w:r w:rsidRPr="00CE3AAF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金         円 </w:t>
      </w:r>
    </w:p>
    <w:p w14:paraId="335EB7C2" w14:textId="77777777" w:rsidR="00CE3AAF" w:rsidRPr="00CE3AAF" w:rsidRDefault="00CE3AAF" w:rsidP="00CE3AAF">
      <w:pPr>
        <w:widowControl/>
        <w:spacing w:after="69" w:line="259" w:lineRule="auto"/>
        <w:ind w:left="10" w:right="203" w:hanging="10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（Ａ４） </w:t>
      </w:r>
    </w:p>
    <w:p w14:paraId="53BC6A03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7E3BDB70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595E5C89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1410CF8F" w14:textId="77777777" w:rsidR="00CE3AAF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p w14:paraId="63F767FB" w14:textId="77777777" w:rsidR="00125CD9" w:rsidRPr="00CE3AAF" w:rsidRDefault="00CE3AAF" w:rsidP="00CE3AAF">
      <w:pPr>
        <w:widowControl/>
        <w:spacing w:after="69" w:line="25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CE3AAF">
        <w:rPr>
          <w:rFonts w:ascii="ＭＳ 明朝" w:eastAsia="ＭＳ 明朝" w:hAnsi="ＭＳ 明朝" w:cs="ＭＳ 明朝"/>
          <w:color w:val="000000"/>
          <w:sz w:val="22"/>
        </w:rPr>
        <w:t xml:space="preserve"> </w:t>
      </w:r>
    </w:p>
    <w:sectPr w:rsidR="00125CD9" w:rsidRPr="00CE3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2919" w14:textId="77777777" w:rsidR="00CE3AAF" w:rsidRDefault="00CE3AAF" w:rsidP="00161141">
      <w:r>
        <w:separator/>
      </w:r>
    </w:p>
  </w:endnote>
  <w:endnote w:type="continuationSeparator" w:id="0">
    <w:p w14:paraId="660EF593" w14:textId="77777777" w:rsidR="00CE3AAF" w:rsidRDefault="00CE3AAF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44EA" w14:textId="77777777" w:rsidR="00CE3AAF" w:rsidRDefault="00CE3AAF" w:rsidP="00161141">
      <w:r>
        <w:separator/>
      </w:r>
    </w:p>
  </w:footnote>
  <w:footnote w:type="continuationSeparator" w:id="0">
    <w:p w14:paraId="7E53AA11" w14:textId="77777777" w:rsidR="00CE3AAF" w:rsidRDefault="00CE3AAF" w:rsidP="0016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AF"/>
    <w:rsid w:val="00161141"/>
    <w:rsid w:val="001A3DF9"/>
    <w:rsid w:val="0073326A"/>
    <w:rsid w:val="00AB5F8D"/>
    <w:rsid w:val="00B55910"/>
    <w:rsid w:val="00C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339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2021-06-09T07:50:00Z</dcterms:created>
  <dcterms:modified xsi:type="dcterms:W3CDTF">2021-06-09T07:53:00Z</dcterms:modified>
</cp:coreProperties>
</file>