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132F" w14:textId="28808BF5" w:rsidR="00197A8A" w:rsidRPr="00D212E4" w:rsidRDefault="00197A8A" w:rsidP="00197A8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D212E4">
        <w:rPr>
          <w:rFonts w:ascii="ＭＳ 明朝" w:eastAsia="ＭＳ 明朝" w:hAnsi="ＭＳ 明朝" w:hint="eastAsia"/>
        </w:rPr>
        <w:t>様式第１号（第</w:t>
      </w:r>
      <w:r w:rsidRPr="00D212E4">
        <w:rPr>
          <w:rFonts w:ascii="ＭＳ 明朝" w:eastAsia="ＭＳ 明朝" w:hAnsi="ＭＳ 明朝"/>
        </w:rPr>
        <w:t>11</w:t>
      </w:r>
      <w:r w:rsidR="00246126">
        <w:rPr>
          <w:rFonts w:ascii="ＭＳ 明朝" w:eastAsia="ＭＳ 明朝" w:hAnsi="ＭＳ 明朝" w:hint="eastAsia"/>
        </w:rPr>
        <w:t>条</w:t>
      </w:r>
      <w:r w:rsidRPr="00D212E4">
        <w:rPr>
          <w:rFonts w:ascii="ＭＳ 明朝" w:eastAsia="ＭＳ 明朝" w:hAnsi="ＭＳ 明朝" w:hint="eastAsia"/>
        </w:rPr>
        <w:t>関係）</w:t>
      </w:r>
    </w:p>
    <w:p w14:paraId="4537CB64" w14:textId="77777777" w:rsidR="00197A8A" w:rsidRPr="00ED6EC6" w:rsidRDefault="00197A8A" w:rsidP="00197A8A">
      <w:pPr>
        <w:jc w:val="center"/>
        <w:rPr>
          <w:rFonts w:ascii="ＭＳ 明朝" w:eastAsia="ＭＳ 明朝" w:hAnsi="ＭＳ 明朝"/>
          <w:color w:val="000000" w:themeColor="text1"/>
        </w:rPr>
      </w:pPr>
      <w:r w:rsidRPr="00ED6EC6">
        <w:rPr>
          <w:rFonts w:ascii="ＭＳ 明朝" w:eastAsia="ＭＳ 明朝" w:hAnsi="ＭＳ 明朝" w:hint="eastAsia"/>
          <w:color w:val="000000" w:themeColor="text1"/>
        </w:rPr>
        <w:t>乳児等通園支援事業利用登録申請書</w:t>
      </w:r>
    </w:p>
    <w:p w14:paraId="08828297" w14:textId="77777777" w:rsidR="00197A8A" w:rsidRPr="00197A8A" w:rsidRDefault="00197A8A" w:rsidP="00197A8A">
      <w:pPr>
        <w:spacing w:beforeLines="30" w:before="145" w:line="260" w:lineRule="exact"/>
        <w:ind w:firstLineChars="100" w:firstLine="200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D6EC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</w:t>
      </w:r>
      <w:r w:rsidRPr="00197A8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07FCD826" w14:textId="77777777" w:rsidR="001D4ABC" w:rsidRDefault="001D4ABC" w:rsidP="00197A8A">
      <w:pPr>
        <w:spacing w:line="26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kern w:val="0"/>
          <w:sz w:val="20"/>
          <w:szCs w:val="20"/>
        </w:rPr>
      </w:pPr>
    </w:p>
    <w:p w14:paraId="11D8845E" w14:textId="49100E2E" w:rsidR="00197A8A" w:rsidRPr="00ED6EC6" w:rsidRDefault="00197A8A" w:rsidP="00197A8A">
      <w:pPr>
        <w:spacing w:line="26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0"/>
          <w:szCs w:val="20"/>
        </w:rPr>
        <w:t>洋野町長</w:t>
      </w:r>
      <w:r w:rsidRPr="00ED6EC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様</w:t>
      </w:r>
    </w:p>
    <w:p w14:paraId="2D8AF286" w14:textId="77777777" w:rsidR="001D4ABC" w:rsidRDefault="001D4ABC" w:rsidP="001D4ABC">
      <w:pPr>
        <w:spacing w:line="260" w:lineRule="exact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A5AD5C0" w14:textId="4D01F0F1" w:rsidR="00197A8A" w:rsidRPr="00ED6EC6" w:rsidRDefault="00197A8A" w:rsidP="001D4ABC">
      <w:pPr>
        <w:spacing w:line="260" w:lineRule="exact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ED6EC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</w:t>
      </w:r>
      <w:r w:rsidR="001D4AB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　　　　　　　　</w:t>
      </w:r>
      <w:r w:rsidRPr="00ED6EC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申請者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（保護者）</w:t>
      </w:r>
      <w:r w:rsidR="001D4AB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</w:t>
      </w:r>
    </w:p>
    <w:p w14:paraId="49C70B27" w14:textId="16D964AE" w:rsidR="00197A8A" w:rsidRDefault="00197A8A" w:rsidP="00197A8A">
      <w:pPr>
        <w:wordWrap w:val="0"/>
        <w:spacing w:line="260" w:lineRule="exact"/>
        <w:ind w:right="693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ED6EC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氏名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  </w:t>
      </w:r>
      <w:r w:rsidRPr="00ED6EC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 </w:t>
      </w:r>
      <w:r w:rsidRPr="00ED6EC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</w:t>
      </w:r>
    </w:p>
    <w:p w14:paraId="7403C04A" w14:textId="77777777" w:rsidR="00197A8A" w:rsidRPr="00ED6EC6" w:rsidRDefault="00197A8A" w:rsidP="00197A8A">
      <w:pPr>
        <w:spacing w:line="260" w:lineRule="exact"/>
        <w:ind w:right="693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4EF4D104" w14:textId="77777777" w:rsidR="00197A8A" w:rsidRPr="00197A8A" w:rsidRDefault="00197A8A" w:rsidP="00197A8A">
      <w:pPr>
        <w:spacing w:line="280" w:lineRule="exact"/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97A8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次のとおり乳児等通園支援事業を利用したいので、登録を申請します。</w:t>
      </w:r>
    </w:p>
    <w:p w14:paraId="2103634B" w14:textId="094F50BA" w:rsidR="00197A8A" w:rsidRPr="00197A8A" w:rsidRDefault="00197A8A" w:rsidP="00197A8A">
      <w:pPr>
        <w:spacing w:line="280" w:lineRule="exact"/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97A8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また、事業の利用に当たっては、</w:t>
      </w:r>
      <w:r w:rsidR="001D4AB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洋野町</w:t>
      </w:r>
      <w:r w:rsidRPr="00197A8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乳児等通園支援事業実施要綱の規定を遵守することを誓約します。</w:t>
      </w:r>
    </w:p>
    <w:p w14:paraId="1A04E9BF" w14:textId="77777777" w:rsidR="00197A8A" w:rsidRPr="00ED6EC6" w:rsidRDefault="00197A8A" w:rsidP="00197A8A">
      <w:pPr>
        <w:spacing w:line="160" w:lineRule="exact"/>
        <w:ind w:left="360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49881263" w14:textId="77777777" w:rsidR="00197A8A" w:rsidRPr="00ED6EC6" w:rsidRDefault="00197A8A" w:rsidP="00197A8A">
      <w:pPr>
        <w:spacing w:line="280" w:lineRule="exact"/>
        <w:ind w:left="360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6EC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①　利用児童、保護者</w:t>
      </w: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408"/>
        <w:gridCol w:w="1147"/>
        <w:gridCol w:w="1353"/>
        <w:gridCol w:w="2474"/>
        <w:gridCol w:w="709"/>
        <w:gridCol w:w="3543"/>
      </w:tblGrid>
      <w:tr w:rsidR="00197A8A" w:rsidRPr="00ED6EC6" w14:paraId="68008381" w14:textId="77777777" w:rsidTr="00197A8A">
        <w:trPr>
          <w:trHeight w:val="227"/>
        </w:trPr>
        <w:tc>
          <w:tcPr>
            <w:tcW w:w="408" w:type="dxa"/>
            <w:vMerge w:val="restart"/>
            <w:vAlign w:val="center"/>
          </w:tcPr>
          <w:p w14:paraId="04363D2E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申込児童</w:t>
            </w:r>
          </w:p>
        </w:tc>
        <w:tc>
          <w:tcPr>
            <w:tcW w:w="1147" w:type="dxa"/>
            <w:tcBorders>
              <w:bottom w:val="dotted" w:sz="4" w:space="0" w:color="auto"/>
            </w:tcBorders>
          </w:tcPr>
          <w:p w14:paraId="2FD5BFB0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ﾌﾘｶﾞﾅ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  <w:vAlign w:val="center"/>
          </w:tcPr>
          <w:p w14:paraId="3627A2B2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99965C0" w14:textId="77777777" w:rsidR="00197A8A" w:rsidRPr="00197A8A" w:rsidRDefault="00197A8A" w:rsidP="00754EA7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性別</w:t>
            </w:r>
          </w:p>
        </w:tc>
        <w:tc>
          <w:tcPr>
            <w:tcW w:w="3543" w:type="dxa"/>
            <w:vMerge w:val="restart"/>
            <w:vAlign w:val="center"/>
          </w:tcPr>
          <w:p w14:paraId="7CE13D7B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男　　・　　女</w:t>
            </w:r>
          </w:p>
        </w:tc>
      </w:tr>
      <w:tr w:rsidR="00197A8A" w:rsidRPr="00ED6EC6" w14:paraId="252C06CA" w14:textId="77777777" w:rsidTr="00197A8A">
        <w:trPr>
          <w:trHeight w:val="240"/>
        </w:trPr>
        <w:tc>
          <w:tcPr>
            <w:tcW w:w="408" w:type="dxa"/>
            <w:vMerge/>
            <w:vAlign w:val="center"/>
          </w:tcPr>
          <w:p w14:paraId="76C1D463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04FDC2B8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1623BDED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439DF99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6B43DAC1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197A8A" w:rsidRPr="00ED6EC6" w14:paraId="42CB6090" w14:textId="77777777" w:rsidTr="00197A8A">
        <w:trPr>
          <w:trHeight w:val="311"/>
        </w:trPr>
        <w:tc>
          <w:tcPr>
            <w:tcW w:w="408" w:type="dxa"/>
            <w:vMerge/>
            <w:vAlign w:val="center"/>
          </w:tcPr>
          <w:p w14:paraId="250D43C8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14:paraId="08EE25AD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33282568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E53762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生年</w:t>
            </w:r>
          </w:p>
          <w:p w14:paraId="262FCC2B" w14:textId="21F526FB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月日</w:t>
            </w:r>
          </w:p>
        </w:tc>
        <w:tc>
          <w:tcPr>
            <w:tcW w:w="3543" w:type="dxa"/>
            <w:vAlign w:val="center"/>
          </w:tcPr>
          <w:p w14:paraId="12B848BE" w14:textId="48E03DF1" w:rsidR="00197A8A" w:rsidRPr="00197A8A" w:rsidRDefault="00197A8A" w:rsidP="00754E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日生（　　歳）</w:t>
            </w:r>
          </w:p>
        </w:tc>
      </w:tr>
      <w:tr w:rsidR="001B7298" w:rsidRPr="00ED6EC6" w14:paraId="206CB823" w14:textId="77777777" w:rsidTr="001B7298">
        <w:trPr>
          <w:trHeight w:val="599"/>
        </w:trPr>
        <w:tc>
          <w:tcPr>
            <w:tcW w:w="408" w:type="dxa"/>
            <w:vAlign w:val="center"/>
          </w:tcPr>
          <w:p w14:paraId="0F444F5B" w14:textId="77777777" w:rsidR="001B7298" w:rsidRPr="00197A8A" w:rsidRDefault="001B7298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保護者</w:t>
            </w:r>
          </w:p>
        </w:tc>
        <w:tc>
          <w:tcPr>
            <w:tcW w:w="1147" w:type="dxa"/>
            <w:vAlign w:val="center"/>
          </w:tcPr>
          <w:p w14:paraId="4AA4FDC5" w14:textId="77777777" w:rsidR="001B7298" w:rsidRPr="00197A8A" w:rsidRDefault="001B7298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現住所</w:t>
            </w:r>
          </w:p>
        </w:tc>
        <w:tc>
          <w:tcPr>
            <w:tcW w:w="3827" w:type="dxa"/>
            <w:gridSpan w:val="2"/>
          </w:tcPr>
          <w:p w14:paraId="36A852BF" w14:textId="77777777" w:rsidR="001B7298" w:rsidRPr="00197A8A" w:rsidRDefault="001B7298" w:rsidP="00754E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〒　　　－</w:t>
            </w:r>
          </w:p>
          <w:p w14:paraId="727B3D9A" w14:textId="77777777" w:rsidR="001B7298" w:rsidRPr="00197A8A" w:rsidRDefault="001B7298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B0D563" w14:textId="0EDDD6FF" w:rsidR="001B7298" w:rsidRPr="00197A8A" w:rsidRDefault="001B7298" w:rsidP="00197A8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電話</w:t>
            </w:r>
          </w:p>
          <w:p w14:paraId="34E321B0" w14:textId="090193E7" w:rsidR="001B7298" w:rsidRPr="00197A8A" w:rsidRDefault="001B7298" w:rsidP="00197A8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w w:val="90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番号</w:t>
            </w:r>
          </w:p>
        </w:tc>
        <w:tc>
          <w:tcPr>
            <w:tcW w:w="3543" w:type="dxa"/>
          </w:tcPr>
          <w:p w14:paraId="08903C7A" w14:textId="77777777" w:rsidR="001B7298" w:rsidRPr="00197A8A" w:rsidRDefault="001B7298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197A8A" w:rsidRPr="00ED6EC6" w14:paraId="01BC3BB3" w14:textId="77777777" w:rsidTr="001B7298">
        <w:trPr>
          <w:trHeight w:val="284"/>
        </w:trPr>
        <w:tc>
          <w:tcPr>
            <w:tcW w:w="2908" w:type="dxa"/>
            <w:gridSpan w:val="3"/>
            <w:vAlign w:val="center"/>
          </w:tcPr>
          <w:p w14:paraId="5D375109" w14:textId="77777777" w:rsidR="00197A8A" w:rsidRPr="00ED6EC6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6EC6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事業の利用をはじめようとする月</w:t>
            </w:r>
          </w:p>
        </w:tc>
        <w:tc>
          <w:tcPr>
            <w:tcW w:w="6726" w:type="dxa"/>
            <w:gridSpan w:val="3"/>
            <w:vAlign w:val="center"/>
          </w:tcPr>
          <w:p w14:paraId="2E2CA4D5" w14:textId="77777777" w:rsidR="00197A8A" w:rsidRPr="00ED6EC6" w:rsidRDefault="00197A8A" w:rsidP="00754E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6EC6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月から</w:t>
            </w:r>
          </w:p>
        </w:tc>
      </w:tr>
    </w:tbl>
    <w:p w14:paraId="2D4AFDF9" w14:textId="77777777" w:rsidR="00197A8A" w:rsidRPr="00ED6EC6" w:rsidRDefault="00197A8A" w:rsidP="00197A8A">
      <w:pPr>
        <w:spacing w:line="20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30FDF8ED" w14:textId="77777777" w:rsidR="00197A8A" w:rsidRPr="00ED6EC6" w:rsidRDefault="00197A8A" w:rsidP="00197A8A">
      <w:pPr>
        <w:spacing w:line="20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6EC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②　世帯の状況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482"/>
        <w:gridCol w:w="2804"/>
        <w:gridCol w:w="678"/>
        <w:gridCol w:w="2127"/>
        <w:gridCol w:w="2268"/>
        <w:gridCol w:w="1275"/>
      </w:tblGrid>
      <w:tr w:rsidR="00197A8A" w:rsidRPr="00ED6EC6" w14:paraId="12320E30" w14:textId="77777777" w:rsidTr="00754EA7">
        <w:trPr>
          <w:cantSplit/>
          <w:trHeight w:val="52"/>
        </w:trPr>
        <w:tc>
          <w:tcPr>
            <w:tcW w:w="482" w:type="dxa"/>
            <w:vAlign w:val="center"/>
          </w:tcPr>
          <w:p w14:paraId="1A4360CF" w14:textId="1DB1DD42" w:rsidR="00197A8A" w:rsidRPr="00197A8A" w:rsidRDefault="00197A8A" w:rsidP="00754EA7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w w:val="66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2804" w:type="dxa"/>
            <w:vAlign w:val="center"/>
          </w:tcPr>
          <w:p w14:paraId="25E5AE55" w14:textId="77777777" w:rsidR="00197A8A" w:rsidRPr="00197A8A" w:rsidRDefault="00197A8A" w:rsidP="00754EA7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氏　　　名</w:t>
            </w:r>
          </w:p>
        </w:tc>
        <w:tc>
          <w:tcPr>
            <w:tcW w:w="678" w:type="dxa"/>
            <w:vAlign w:val="center"/>
          </w:tcPr>
          <w:p w14:paraId="775DB124" w14:textId="77777777" w:rsidR="00197A8A" w:rsidRPr="00197A8A" w:rsidRDefault="00197A8A" w:rsidP="00754EA7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児童との続柄</w:t>
            </w:r>
          </w:p>
        </w:tc>
        <w:tc>
          <w:tcPr>
            <w:tcW w:w="2127" w:type="dxa"/>
            <w:vAlign w:val="center"/>
          </w:tcPr>
          <w:p w14:paraId="6061B01B" w14:textId="77777777" w:rsidR="00197A8A" w:rsidRPr="00197A8A" w:rsidRDefault="00197A8A" w:rsidP="00754EA7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1EADE9BB" w14:textId="77777777" w:rsidR="00197A8A" w:rsidRPr="00197A8A" w:rsidRDefault="00197A8A" w:rsidP="00754EA7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勤務先・</w:t>
            </w:r>
          </w:p>
          <w:p w14:paraId="10EC7052" w14:textId="77777777" w:rsidR="00197A8A" w:rsidRPr="00197A8A" w:rsidRDefault="00197A8A" w:rsidP="00754EA7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学校名等</w:t>
            </w:r>
          </w:p>
        </w:tc>
        <w:tc>
          <w:tcPr>
            <w:tcW w:w="1275" w:type="dxa"/>
            <w:vAlign w:val="center"/>
          </w:tcPr>
          <w:p w14:paraId="599DB4E8" w14:textId="77777777" w:rsidR="00197A8A" w:rsidRPr="00197A8A" w:rsidRDefault="00197A8A" w:rsidP="00754EA7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197A8A" w:rsidRPr="00ED6EC6" w14:paraId="020DB709" w14:textId="77777777" w:rsidTr="00754EA7">
        <w:trPr>
          <w:trHeight w:val="397"/>
        </w:trPr>
        <w:tc>
          <w:tcPr>
            <w:tcW w:w="482" w:type="dxa"/>
            <w:vMerge w:val="restart"/>
            <w:vAlign w:val="center"/>
          </w:tcPr>
          <w:p w14:paraId="2556FC1D" w14:textId="77777777" w:rsidR="00197A8A" w:rsidRPr="00197A8A" w:rsidRDefault="00197A8A" w:rsidP="00754EA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保護者</w:t>
            </w:r>
          </w:p>
        </w:tc>
        <w:tc>
          <w:tcPr>
            <w:tcW w:w="2804" w:type="dxa"/>
          </w:tcPr>
          <w:p w14:paraId="1512B29D" w14:textId="77777777" w:rsidR="00197A8A" w:rsidRPr="00197A8A" w:rsidRDefault="00197A8A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095AEEDB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父</w:t>
            </w:r>
          </w:p>
        </w:tc>
        <w:tc>
          <w:tcPr>
            <w:tcW w:w="2127" w:type="dxa"/>
            <w:vAlign w:val="center"/>
          </w:tcPr>
          <w:p w14:paraId="0089F56B" w14:textId="77777777" w:rsidR="00197A8A" w:rsidRPr="00197A8A" w:rsidRDefault="00197A8A" w:rsidP="00754E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268" w:type="dxa"/>
          </w:tcPr>
          <w:p w14:paraId="4798C3A4" w14:textId="77777777" w:rsidR="00197A8A" w:rsidRPr="00197A8A" w:rsidRDefault="00197A8A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964624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同居・別居</w:t>
            </w:r>
          </w:p>
        </w:tc>
      </w:tr>
      <w:tr w:rsidR="00197A8A" w:rsidRPr="00ED6EC6" w14:paraId="5E1258A8" w14:textId="77777777" w:rsidTr="00754EA7">
        <w:tc>
          <w:tcPr>
            <w:tcW w:w="482" w:type="dxa"/>
            <w:vMerge/>
            <w:tcBorders>
              <w:bottom w:val="double" w:sz="4" w:space="0" w:color="auto"/>
            </w:tcBorders>
            <w:vAlign w:val="center"/>
          </w:tcPr>
          <w:p w14:paraId="63339395" w14:textId="77777777" w:rsidR="00197A8A" w:rsidRPr="00197A8A" w:rsidRDefault="00197A8A" w:rsidP="00754EA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04" w:type="dxa"/>
            <w:tcBorders>
              <w:bottom w:val="double" w:sz="4" w:space="0" w:color="auto"/>
            </w:tcBorders>
          </w:tcPr>
          <w:p w14:paraId="4CB1A7A1" w14:textId="77777777" w:rsidR="00197A8A" w:rsidRPr="00197A8A" w:rsidRDefault="00197A8A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14:paraId="56789691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母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6B3512AA" w14:textId="77777777" w:rsidR="00197A8A" w:rsidRPr="00197A8A" w:rsidRDefault="00197A8A" w:rsidP="00754E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E19E35D" w14:textId="77777777" w:rsidR="00197A8A" w:rsidRPr="00197A8A" w:rsidRDefault="00197A8A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72345E4B" w14:textId="77777777" w:rsidR="00197A8A" w:rsidRPr="00197A8A" w:rsidRDefault="00197A8A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同居・別居</w:t>
            </w:r>
          </w:p>
        </w:tc>
      </w:tr>
      <w:tr w:rsidR="0064471B" w:rsidRPr="00ED6EC6" w14:paraId="6D650D06" w14:textId="77777777" w:rsidTr="00754EA7">
        <w:trPr>
          <w:cantSplit/>
          <w:trHeight w:val="397"/>
        </w:trPr>
        <w:tc>
          <w:tcPr>
            <w:tcW w:w="482" w:type="dxa"/>
            <w:vMerge w:val="restart"/>
            <w:tcBorders>
              <w:top w:val="double" w:sz="4" w:space="0" w:color="auto"/>
            </w:tcBorders>
            <w:textDirection w:val="tbRlV"/>
          </w:tcPr>
          <w:p w14:paraId="00E01727" w14:textId="2D8F421D" w:rsidR="0064471B" w:rsidRPr="00197A8A" w:rsidRDefault="0064471B" w:rsidP="00754EA7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保護者以外の同居者</w:t>
            </w:r>
          </w:p>
        </w:tc>
        <w:tc>
          <w:tcPr>
            <w:tcW w:w="2804" w:type="dxa"/>
            <w:tcBorders>
              <w:top w:val="double" w:sz="4" w:space="0" w:color="auto"/>
            </w:tcBorders>
          </w:tcPr>
          <w:p w14:paraId="2FE4D8C9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vAlign w:val="center"/>
          </w:tcPr>
          <w:p w14:paraId="795D5189" w14:textId="77777777" w:rsidR="0064471B" w:rsidRPr="00197A8A" w:rsidRDefault="0064471B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0C0DFB28" w14:textId="77777777" w:rsidR="0064471B" w:rsidRPr="00197A8A" w:rsidRDefault="0064471B" w:rsidP="00754E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F68EB80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71F494B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生計</w:t>
            </w:r>
          </w:p>
          <w:p w14:paraId="164B9A24" w14:textId="77777777" w:rsidR="0064471B" w:rsidRPr="00197A8A" w:rsidRDefault="0064471B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同一・別</w:t>
            </w:r>
          </w:p>
        </w:tc>
      </w:tr>
      <w:tr w:rsidR="0064471B" w:rsidRPr="00ED6EC6" w14:paraId="77EA975C" w14:textId="77777777" w:rsidTr="00754EA7">
        <w:trPr>
          <w:trHeight w:val="454"/>
        </w:trPr>
        <w:tc>
          <w:tcPr>
            <w:tcW w:w="482" w:type="dxa"/>
            <w:vMerge/>
          </w:tcPr>
          <w:p w14:paraId="58B196FD" w14:textId="77777777" w:rsidR="0064471B" w:rsidRPr="00197A8A" w:rsidRDefault="0064471B" w:rsidP="00754EA7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04" w:type="dxa"/>
          </w:tcPr>
          <w:p w14:paraId="2FFA52D6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314896F0" w14:textId="77777777" w:rsidR="0064471B" w:rsidRPr="00197A8A" w:rsidRDefault="0064471B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8D33BB2" w14:textId="77777777" w:rsidR="0064471B" w:rsidRPr="00197A8A" w:rsidRDefault="0064471B" w:rsidP="00754E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268" w:type="dxa"/>
          </w:tcPr>
          <w:p w14:paraId="6AA5F294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B580C93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生計</w:t>
            </w:r>
          </w:p>
          <w:p w14:paraId="7BE76A6B" w14:textId="77777777" w:rsidR="0064471B" w:rsidRPr="00197A8A" w:rsidRDefault="0064471B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同一・別</w:t>
            </w:r>
          </w:p>
        </w:tc>
      </w:tr>
      <w:tr w:rsidR="0064471B" w:rsidRPr="00ED6EC6" w14:paraId="187A51DA" w14:textId="77777777" w:rsidTr="00754EA7">
        <w:trPr>
          <w:trHeight w:val="454"/>
        </w:trPr>
        <w:tc>
          <w:tcPr>
            <w:tcW w:w="482" w:type="dxa"/>
            <w:vMerge/>
          </w:tcPr>
          <w:p w14:paraId="7DBD9470" w14:textId="77777777" w:rsidR="0064471B" w:rsidRPr="00197A8A" w:rsidRDefault="0064471B" w:rsidP="00754EA7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04" w:type="dxa"/>
          </w:tcPr>
          <w:p w14:paraId="6CF47BCE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7A3E760F" w14:textId="77777777" w:rsidR="0064471B" w:rsidRPr="00197A8A" w:rsidRDefault="0064471B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94410C3" w14:textId="77777777" w:rsidR="0064471B" w:rsidRPr="00197A8A" w:rsidRDefault="0064471B" w:rsidP="00754E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268" w:type="dxa"/>
          </w:tcPr>
          <w:p w14:paraId="5343F7A8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80DAAB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生計</w:t>
            </w:r>
          </w:p>
          <w:p w14:paraId="7751CEE0" w14:textId="77777777" w:rsidR="0064471B" w:rsidRPr="00197A8A" w:rsidRDefault="0064471B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同一・別</w:t>
            </w:r>
          </w:p>
        </w:tc>
      </w:tr>
      <w:tr w:rsidR="0064471B" w:rsidRPr="00ED6EC6" w14:paraId="2F912E5A" w14:textId="77777777" w:rsidTr="0064471B">
        <w:trPr>
          <w:trHeight w:val="480"/>
        </w:trPr>
        <w:tc>
          <w:tcPr>
            <w:tcW w:w="482" w:type="dxa"/>
            <w:vMerge/>
          </w:tcPr>
          <w:p w14:paraId="27A2D005" w14:textId="77777777" w:rsidR="0064471B" w:rsidRPr="00197A8A" w:rsidRDefault="0064471B" w:rsidP="00754EA7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04" w:type="dxa"/>
          </w:tcPr>
          <w:p w14:paraId="436C138E" w14:textId="77777777" w:rsidR="0064471B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C130FA8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724C7094" w14:textId="77777777" w:rsidR="0064471B" w:rsidRPr="00197A8A" w:rsidRDefault="0064471B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987C1B7" w14:textId="77777777" w:rsidR="0064471B" w:rsidRPr="00197A8A" w:rsidRDefault="0064471B" w:rsidP="00754E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268" w:type="dxa"/>
          </w:tcPr>
          <w:p w14:paraId="681F95AB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BDBBA2" w14:textId="77777777" w:rsidR="0064471B" w:rsidRPr="00197A8A" w:rsidRDefault="0064471B" w:rsidP="00754EA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生計</w:t>
            </w:r>
          </w:p>
          <w:p w14:paraId="6FD3E8A6" w14:textId="77777777" w:rsidR="0064471B" w:rsidRPr="00197A8A" w:rsidRDefault="0064471B" w:rsidP="00754EA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同一・別</w:t>
            </w:r>
          </w:p>
        </w:tc>
      </w:tr>
      <w:tr w:rsidR="0064471B" w:rsidRPr="00ED6EC6" w14:paraId="3772135D" w14:textId="77777777" w:rsidTr="0064471B">
        <w:trPr>
          <w:trHeight w:val="465"/>
        </w:trPr>
        <w:tc>
          <w:tcPr>
            <w:tcW w:w="482" w:type="dxa"/>
            <w:vMerge/>
            <w:tcBorders>
              <w:bottom w:val="double" w:sz="4" w:space="0" w:color="auto"/>
            </w:tcBorders>
          </w:tcPr>
          <w:p w14:paraId="7335D842" w14:textId="77777777" w:rsidR="0064471B" w:rsidRPr="00197A8A" w:rsidRDefault="0064471B" w:rsidP="0064471B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04" w:type="dxa"/>
            <w:tcBorders>
              <w:bottom w:val="double" w:sz="4" w:space="0" w:color="auto"/>
            </w:tcBorders>
          </w:tcPr>
          <w:p w14:paraId="07C01063" w14:textId="77777777" w:rsidR="0064471B" w:rsidRDefault="0064471B" w:rsidP="0064471B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3B6440D" w14:textId="77777777" w:rsidR="0064471B" w:rsidRDefault="0064471B" w:rsidP="0064471B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14:paraId="325D8C1A" w14:textId="77777777" w:rsidR="0064471B" w:rsidRPr="00197A8A" w:rsidRDefault="0064471B" w:rsidP="0064471B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49D49225" w14:textId="3B92F936" w:rsidR="0064471B" w:rsidRPr="00197A8A" w:rsidRDefault="0064471B" w:rsidP="0064471B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AF760F7" w14:textId="77777777" w:rsidR="0064471B" w:rsidRPr="00197A8A" w:rsidRDefault="0064471B" w:rsidP="0064471B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106F6A48" w14:textId="77777777" w:rsidR="0064471B" w:rsidRPr="00197A8A" w:rsidRDefault="0064471B" w:rsidP="0064471B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生計</w:t>
            </w:r>
          </w:p>
          <w:p w14:paraId="7F4FE787" w14:textId="1D4D0195" w:rsidR="0064471B" w:rsidRPr="00197A8A" w:rsidRDefault="0064471B" w:rsidP="0064471B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97A8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同一・別</w:t>
            </w:r>
          </w:p>
        </w:tc>
      </w:tr>
    </w:tbl>
    <w:p w14:paraId="66B09DD0" w14:textId="77777777" w:rsidR="00197A8A" w:rsidRPr="00ED6EC6" w:rsidRDefault="00197A8A" w:rsidP="00197A8A">
      <w:pPr>
        <w:spacing w:line="20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20A3276E" w14:textId="77777777" w:rsidR="00197A8A" w:rsidRPr="00ED6EC6" w:rsidRDefault="00197A8A" w:rsidP="00197A8A">
      <w:pPr>
        <w:spacing w:line="20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2E2C6BE5" w14:textId="77777777" w:rsidR="00197A8A" w:rsidRPr="00ED6EC6" w:rsidRDefault="00197A8A" w:rsidP="00197A8A">
      <w:pPr>
        <w:spacing w:line="22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6EC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③　税情報等の提供に当たっての署名欄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7A8A" w:rsidRPr="00ED6EC6" w14:paraId="3956F8DA" w14:textId="77777777" w:rsidTr="00197A8A">
        <w:trPr>
          <w:trHeight w:val="1648"/>
        </w:trPr>
        <w:tc>
          <w:tcPr>
            <w:tcW w:w="9634" w:type="dxa"/>
          </w:tcPr>
          <w:p w14:paraId="79340E39" w14:textId="38E1BE26" w:rsidR="00197A8A" w:rsidRPr="006C101B" w:rsidRDefault="00197A8A" w:rsidP="00754E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D6EC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C101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事業の実施に必要な範囲で、申請者の世帯の税務情報等の公簿等を、町が閲覧及び調査すること。また、申請内容や同意して得た情報について、登録の審査、利用料金の決定及びその他の附帯業務のために町が利用すること、また、当該情報を利用施設の運営事業者に提供することに同意します。</w:t>
            </w:r>
          </w:p>
          <w:p w14:paraId="5D129F56" w14:textId="77777777" w:rsidR="00197A8A" w:rsidRPr="006C101B" w:rsidRDefault="00197A8A" w:rsidP="00754E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2E777F2F" w14:textId="54A4FB5A" w:rsidR="00197A8A" w:rsidRPr="00ED6EC6" w:rsidRDefault="00197A8A" w:rsidP="001D4ABC">
            <w:pPr>
              <w:spacing w:line="280" w:lineRule="exact"/>
              <w:ind w:firstLineChars="1700" w:firstLine="340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101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保護者氏名（自署）　</w:t>
            </w:r>
            <w:r w:rsidRPr="00ED6EC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6C101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D6EC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　</w:t>
            </w:r>
          </w:p>
        </w:tc>
      </w:tr>
    </w:tbl>
    <w:p w14:paraId="5895A7AC" w14:textId="77777777" w:rsidR="00197A8A" w:rsidRDefault="00197A8A" w:rsidP="00197A8A">
      <w:pPr>
        <w:autoSpaceDE w:val="0"/>
        <w:autoSpaceDN w:val="0"/>
        <w:ind w:rightChars="100" w:right="240"/>
        <w:rPr>
          <w:rFonts w:hAnsi="ＭＳ 明朝"/>
          <w:color w:val="000000" w:themeColor="text1"/>
        </w:rPr>
      </w:pPr>
    </w:p>
    <w:p w14:paraId="44E62E42" w14:textId="77777777" w:rsidR="001B7298" w:rsidRDefault="001B7298" w:rsidP="00197A8A">
      <w:pPr>
        <w:autoSpaceDE w:val="0"/>
        <w:autoSpaceDN w:val="0"/>
        <w:ind w:rightChars="100" w:right="240"/>
        <w:rPr>
          <w:rFonts w:hAnsi="ＭＳ 明朝"/>
          <w:color w:val="000000" w:themeColor="text1"/>
        </w:rPr>
      </w:pPr>
    </w:p>
    <w:p w14:paraId="2C161725" w14:textId="77777777" w:rsidR="001B7298" w:rsidRDefault="001B7298" w:rsidP="00197A8A">
      <w:pPr>
        <w:autoSpaceDE w:val="0"/>
        <w:autoSpaceDN w:val="0"/>
        <w:ind w:rightChars="100" w:right="240"/>
        <w:rPr>
          <w:rFonts w:hAnsi="ＭＳ 明朝"/>
          <w:color w:val="000000" w:themeColor="text1"/>
        </w:rPr>
      </w:pPr>
    </w:p>
    <w:sectPr w:rsidR="001B7298" w:rsidSect="0036692D">
      <w:pgSz w:w="11906" w:h="16838" w:code="9"/>
      <w:pgMar w:top="1247" w:right="1247" w:bottom="1134" w:left="1247" w:header="851" w:footer="992" w:gutter="0"/>
      <w:paperSrc w:first="7" w:other="7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BFC7" w14:textId="77777777" w:rsidR="005D3236" w:rsidRDefault="005D3236" w:rsidP="00F5200B">
      <w:r>
        <w:separator/>
      </w:r>
    </w:p>
  </w:endnote>
  <w:endnote w:type="continuationSeparator" w:id="0">
    <w:p w14:paraId="7BA5A179" w14:textId="77777777" w:rsidR="005D3236" w:rsidRDefault="005D3236" w:rsidP="00F5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8CF2" w14:textId="77777777" w:rsidR="005D3236" w:rsidRDefault="005D3236" w:rsidP="00F5200B">
      <w:r>
        <w:separator/>
      </w:r>
    </w:p>
  </w:footnote>
  <w:footnote w:type="continuationSeparator" w:id="0">
    <w:p w14:paraId="2D905D26" w14:textId="77777777" w:rsidR="005D3236" w:rsidRDefault="005D3236" w:rsidP="00F5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ACD"/>
    <w:multiLevelType w:val="hybridMultilevel"/>
    <w:tmpl w:val="68CCEA2E"/>
    <w:lvl w:ilvl="0" w:tplc="5D0C31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C8799E"/>
    <w:multiLevelType w:val="hybridMultilevel"/>
    <w:tmpl w:val="DF2AE296"/>
    <w:lvl w:ilvl="0" w:tplc="92427C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90251A7"/>
    <w:multiLevelType w:val="hybridMultilevel"/>
    <w:tmpl w:val="F506A3BC"/>
    <w:lvl w:ilvl="0" w:tplc="99F6E3FC">
      <w:start w:val="1"/>
      <w:numFmt w:val="decimalEnclosedParen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3F7F3431"/>
    <w:multiLevelType w:val="hybridMultilevel"/>
    <w:tmpl w:val="21D09CD2"/>
    <w:lvl w:ilvl="0" w:tplc="072803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52136FF1"/>
    <w:multiLevelType w:val="hybridMultilevel"/>
    <w:tmpl w:val="5DE23236"/>
    <w:lvl w:ilvl="0" w:tplc="3E48A3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6E574EB0"/>
    <w:multiLevelType w:val="hybridMultilevel"/>
    <w:tmpl w:val="44AE51A0"/>
    <w:lvl w:ilvl="0" w:tplc="072803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7FF24BD9"/>
    <w:multiLevelType w:val="hybridMultilevel"/>
    <w:tmpl w:val="A91AC28A"/>
    <w:lvl w:ilvl="0" w:tplc="C1F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77239935">
    <w:abstractNumId w:val="6"/>
  </w:num>
  <w:num w:numId="2" w16cid:durableId="1139609071">
    <w:abstractNumId w:val="1"/>
  </w:num>
  <w:num w:numId="3" w16cid:durableId="1742411594">
    <w:abstractNumId w:val="5"/>
  </w:num>
  <w:num w:numId="4" w16cid:durableId="1458376135">
    <w:abstractNumId w:val="0"/>
  </w:num>
  <w:num w:numId="5" w16cid:durableId="834495491">
    <w:abstractNumId w:val="3"/>
  </w:num>
  <w:num w:numId="6" w16cid:durableId="1640378512">
    <w:abstractNumId w:val="2"/>
  </w:num>
  <w:num w:numId="7" w16cid:durableId="1978605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B"/>
    <w:rsid w:val="00000C59"/>
    <w:rsid w:val="00005930"/>
    <w:rsid w:val="000116E9"/>
    <w:rsid w:val="00016299"/>
    <w:rsid w:val="000258CF"/>
    <w:rsid w:val="00034EC9"/>
    <w:rsid w:val="00054270"/>
    <w:rsid w:val="000574BE"/>
    <w:rsid w:val="0006519B"/>
    <w:rsid w:val="00065531"/>
    <w:rsid w:val="000767BB"/>
    <w:rsid w:val="0008426C"/>
    <w:rsid w:val="000865E9"/>
    <w:rsid w:val="00091707"/>
    <w:rsid w:val="00093C6E"/>
    <w:rsid w:val="000A05B1"/>
    <w:rsid w:val="000A7BCD"/>
    <w:rsid w:val="000B0D05"/>
    <w:rsid w:val="000B2B03"/>
    <w:rsid w:val="000B6EF7"/>
    <w:rsid w:val="000B7CAA"/>
    <w:rsid w:val="000C2197"/>
    <w:rsid w:val="000C6E11"/>
    <w:rsid w:val="000D1126"/>
    <w:rsid w:val="000D7C28"/>
    <w:rsid w:val="000E733F"/>
    <w:rsid w:val="0010598C"/>
    <w:rsid w:val="0012078C"/>
    <w:rsid w:val="00125274"/>
    <w:rsid w:val="001403C2"/>
    <w:rsid w:val="00144357"/>
    <w:rsid w:val="001566BD"/>
    <w:rsid w:val="00174091"/>
    <w:rsid w:val="00180D66"/>
    <w:rsid w:val="001813DB"/>
    <w:rsid w:val="00197A8A"/>
    <w:rsid w:val="001A1EA8"/>
    <w:rsid w:val="001A697E"/>
    <w:rsid w:val="001A6FEB"/>
    <w:rsid w:val="001B5AEC"/>
    <w:rsid w:val="001B6FB4"/>
    <w:rsid w:val="001B7298"/>
    <w:rsid w:val="001D4ABC"/>
    <w:rsid w:val="001E08D7"/>
    <w:rsid w:val="001E135D"/>
    <w:rsid w:val="00207E85"/>
    <w:rsid w:val="00211CBA"/>
    <w:rsid w:val="00215F6E"/>
    <w:rsid w:val="00216D62"/>
    <w:rsid w:val="00224A43"/>
    <w:rsid w:val="002308EE"/>
    <w:rsid w:val="00231DBE"/>
    <w:rsid w:val="00233FFD"/>
    <w:rsid w:val="002378DD"/>
    <w:rsid w:val="00246126"/>
    <w:rsid w:val="002521F2"/>
    <w:rsid w:val="0026090C"/>
    <w:rsid w:val="00263A27"/>
    <w:rsid w:val="00280639"/>
    <w:rsid w:val="0029334C"/>
    <w:rsid w:val="002948BC"/>
    <w:rsid w:val="002A0B42"/>
    <w:rsid w:val="002A26CE"/>
    <w:rsid w:val="002A4525"/>
    <w:rsid w:val="002B5298"/>
    <w:rsid w:val="002C46A0"/>
    <w:rsid w:val="002D32DB"/>
    <w:rsid w:val="002D7755"/>
    <w:rsid w:val="002D7C41"/>
    <w:rsid w:val="002E08B9"/>
    <w:rsid w:val="002E1092"/>
    <w:rsid w:val="002E1B4F"/>
    <w:rsid w:val="002E3C11"/>
    <w:rsid w:val="00310C15"/>
    <w:rsid w:val="00325C03"/>
    <w:rsid w:val="00327FDD"/>
    <w:rsid w:val="003520F8"/>
    <w:rsid w:val="00360E60"/>
    <w:rsid w:val="00365785"/>
    <w:rsid w:val="0036692D"/>
    <w:rsid w:val="0037120B"/>
    <w:rsid w:val="003727B8"/>
    <w:rsid w:val="003A65F4"/>
    <w:rsid w:val="003B0051"/>
    <w:rsid w:val="003B25C4"/>
    <w:rsid w:val="003B2DF7"/>
    <w:rsid w:val="003B3A18"/>
    <w:rsid w:val="003B6F5A"/>
    <w:rsid w:val="003C356E"/>
    <w:rsid w:val="003D1AA2"/>
    <w:rsid w:val="003F67DD"/>
    <w:rsid w:val="004077CD"/>
    <w:rsid w:val="00421682"/>
    <w:rsid w:val="0044269A"/>
    <w:rsid w:val="004558E5"/>
    <w:rsid w:val="00480291"/>
    <w:rsid w:val="004A129F"/>
    <w:rsid w:val="004B344F"/>
    <w:rsid w:val="004B4338"/>
    <w:rsid w:val="004B5DAA"/>
    <w:rsid w:val="004C3103"/>
    <w:rsid w:val="004C54B0"/>
    <w:rsid w:val="004C5650"/>
    <w:rsid w:val="004E21D7"/>
    <w:rsid w:val="00500AC9"/>
    <w:rsid w:val="00505A7F"/>
    <w:rsid w:val="00540CFB"/>
    <w:rsid w:val="005418F7"/>
    <w:rsid w:val="00546722"/>
    <w:rsid w:val="00560A14"/>
    <w:rsid w:val="0056351D"/>
    <w:rsid w:val="00566A8B"/>
    <w:rsid w:val="00573006"/>
    <w:rsid w:val="00586960"/>
    <w:rsid w:val="00591A2A"/>
    <w:rsid w:val="00594541"/>
    <w:rsid w:val="005A3A11"/>
    <w:rsid w:val="005B57C0"/>
    <w:rsid w:val="005C3C2B"/>
    <w:rsid w:val="005C643C"/>
    <w:rsid w:val="005D3236"/>
    <w:rsid w:val="005D533E"/>
    <w:rsid w:val="005D7C9D"/>
    <w:rsid w:val="005E6465"/>
    <w:rsid w:val="005F1283"/>
    <w:rsid w:val="005F2DF3"/>
    <w:rsid w:val="00624EB0"/>
    <w:rsid w:val="00626A50"/>
    <w:rsid w:val="006421AE"/>
    <w:rsid w:val="0064471B"/>
    <w:rsid w:val="00644B6D"/>
    <w:rsid w:val="006504B8"/>
    <w:rsid w:val="006677F1"/>
    <w:rsid w:val="00686B0E"/>
    <w:rsid w:val="006913AE"/>
    <w:rsid w:val="0069179D"/>
    <w:rsid w:val="00691F98"/>
    <w:rsid w:val="00697F87"/>
    <w:rsid w:val="006A35B5"/>
    <w:rsid w:val="006B0C3A"/>
    <w:rsid w:val="006C101B"/>
    <w:rsid w:val="006C2695"/>
    <w:rsid w:val="006F0DCA"/>
    <w:rsid w:val="0070064A"/>
    <w:rsid w:val="00710841"/>
    <w:rsid w:val="0071162A"/>
    <w:rsid w:val="00713181"/>
    <w:rsid w:val="0071458F"/>
    <w:rsid w:val="00715F12"/>
    <w:rsid w:val="0071668C"/>
    <w:rsid w:val="00721AE4"/>
    <w:rsid w:val="007240BF"/>
    <w:rsid w:val="00724B83"/>
    <w:rsid w:val="00727E24"/>
    <w:rsid w:val="00737AFE"/>
    <w:rsid w:val="007406B5"/>
    <w:rsid w:val="007439D7"/>
    <w:rsid w:val="00743EAC"/>
    <w:rsid w:val="00745B70"/>
    <w:rsid w:val="007464E4"/>
    <w:rsid w:val="0074749F"/>
    <w:rsid w:val="00755D00"/>
    <w:rsid w:val="00764930"/>
    <w:rsid w:val="00765223"/>
    <w:rsid w:val="00773437"/>
    <w:rsid w:val="007821BB"/>
    <w:rsid w:val="007A1F87"/>
    <w:rsid w:val="007A73E2"/>
    <w:rsid w:val="007B0D57"/>
    <w:rsid w:val="007B598D"/>
    <w:rsid w:val="007C1BC3"/>
    <w:rsid w:val="007C1E35"/>
    <w:rsid w:val="007F2A40"/>
    <w:rsid w:val="007F3D5B"/>
    <w:rsid w:val="007F6189"/>
    <w:rsid w:val="0082795D"/>
    <w:rsid w:val="00833FAB"/>
    <w:rsid w:val="008377D7"/>
    <w:rsid w:val="008545C9"/>
    <w:rsid w:val="0085471E"/>
    <w:rsid w:val="00860020"/>
    <w:rsid w:val="00860C3F"/>
    <w:rsid w:val="0086463B"/>
    <w:rsid w:val="00870CDB"/>
    <w:rsid w:val="0087262D"/>
    <w:rsid w:val="00882CA2"/>
    <w:rsid w:val="0088797F"/>
    <w:rsid w:val="008B0468"/>
    <w:rsid w:val="008C0582"/>
    <w:rsid w:val="008D7F22"/>
    <w:rsid w:val="008F7786"/>
    <w:rsid w:val="00905B01"/>
    <w:rsid w:val="00922084"/>
    <w:rsid w:val="009254A0"/>
    <w:rsid w:val="00925733"/>
    <w:rsid w:val="00930274"/>
    <w:rsid w:val="00937D7E"/>
    <w:rsid w:val="009449FF"/>
    <w:rsid w:val="0094501D"/>
    <w:rsid w:val="009472C3"/>
    <w:rsid w:val="00953F6B"/>
    <w:rsid w:val="00956664"/>
    <w:rsid w:val="00961D11"/>
    <w:rsid w:val="009942BB"/>
    <w:rsid w:val="009A2A91"/>
    <w:rsid w:val="009A3D7F"/>
    <w:rsid w:val="009A6ADD"/>
    <w:rsid w:val="009B3E58"/>
    <w:rsid w:val="009B5940"/>
    <w:rsid w:val="009C30E3"/>
    <w:rsid w:val="009D37D7"/>
    <w:rsid w:val="009D5E0F"/>
    <w:rsid w:val="009D5FA0"/>
    <w:rsid w:val="009D6CD0"/>
    <w:rsid w:val="009D6EC2"/>
    <w:rsid w:val="009E1B41"/>
    <w:rsid w:val="009F75FA"/>
    <w:rsid w:val="00A03EC1"/>
    <w:rsid w:val="00A06D72"/>
    <w:rsid w:val="00A1148C"/>
    <w:rsid w:val="00A148D2"/>
    <w:rsid w:val="00A14C29"/>
    <w:rsid w:val="00A15E6F"/>
    <w:rsid w:val="00A178A0"/>
    <w:rsid w:val="00A21828"/>
    <w:rsid w:val="00A22833"/>
    <w:rsid w:val="00A31D7C"/>
    <w:rsid w:val="00A41353"/>
    <w:rsid w:val="00A533D8"/>
    <w:rsid w:val="00A57F4C"/>
    <w:rsid w:val="00A75E65"/>
    <w:rsid w:val="00A770D9"/>
    <w:rsid w:val="00A820AE"/>
    <w:rsid w:val="00AA51A7"/>
    <w:rsid w:val="00AC4A71"/>
    <w:rsid w:val="00B0213F"/>
    <w:rsid w:val="00B17AB5"/>
    <w:rsid w:val="00B44363"/>
    <w:rsid w:val="00B67BB7"/>
    <w:rsid w:val="00B77A7B"/>
    <w:rsid w:val="00BA0E8C"/>
    <w:rsid w:val="00BB2054"/>
    <w:rsid w:val="00BC6374"/>
    <w:rsid w:val="00BC6566"/>
    <w:rsid w:val="00BD3E0C"/>
    <w:rsid w:val="00BE6C2E"/>
    <w:rsid w:val="00BE7D4F"/>
    <w:rsid w:val="00BF123D"/>
    <w:rsid w:val="00BF5BEC"/>
    <w:rsid w:val="00BF5E0B"/>
    <w:rsid w:val="00C006D9"/>
    <w:rsid w:val="00C02418"/>
    <w:rsid w:val="00C11963"/>
    <w:rsid w:val="00C1577D"/>
    <w:rsid w:val="00C162CA"/>
    <w:rsid w:val="00C218B5"/>
    <w:rsid w:val="00C45272"/>
    <w:rsid w:val="00C45309"/>
    <w:rsid w:val="00C65253"/>
    <w:rsid w:val="00C672D0"/>
    <w:rsid w:val="00C74DF0"/>
    <w:rsid w:val="00C84EAC"/>
    <w:rsid w:val="00C96598"/>
    <w:rsid w:val="00CA12FC"/>
    <w:rsid w:val="00CB135B"/>
    <w:rsid w:val="00CB5C4A"/>
    <w:rsid w:val="00CC4B96"/>
    <w:rsid w:val="00CD262B"/>
    <w:rsid w:val="00CE48E5"/>
    <w:rsid w:val="00CE5C6B"/>
    <w:rsid w:val="00CF1897"/>
    <w:rsid w:val="00CF35B1"/>
    <w:rsid w:val="00CF5BBF"/>
    <w:rsid w:val="00CF6249"/>
    <w:rsid w:val="00D10F1E"/>
    <w:rsid w:val="00D307D8"/>
    <w:rsid w:val="00D41D62"/>
    <w:rsid w:val="00D42A39"/>
    <w:rsid w:val="00D44133"/>
    <w:rsid w:val="00D617B3"/>
    <w:rsid w:val="00D628BD"/>
    <w:rsid w:val="00D77033"/>
    <w:rsid w:val="00D802D3"/>
    <w:rsid w:val="00D96BA0"/>
    <w:rsid w:val="00D96C5D"/>
    <w:rsid w:val="00DB62D4"/>
    <w:rsid w:val="00DD19B0"/>
    <w:rsid w:val="00DD6C6E"/>
    <w:rsid w:val="00E37F18"/>
    <w:rsid w:val="00E64CCB"/>
    <w:rsid w:val="00E72CA1"/>
    <w:rsid w:val="00E8731D"/>
    <w:rsid w:val="00EA131C"/>
    <w:rsid w:val="00EA3858"/>
    <w:rsid w:val="00EB3BF1"/>
    <w:rsid w:val="00EC0F3C"/>
    <w:rsid w:val="00EC2CC6"/>
    <w:rsid w:val="00ED4006"/>
    <w:rsid w:val="00EE252E"/>
    <w:rsid w:val="00EE34FF"/>
    <w:rsid w:val="00F06ACD"/>
    <w:rsid w:val="00F171D3"/>
    <w:rsid w:val="00F239BB"/>
    <w:rsid w:val="00F2629D"/>
    <w:rsid w:val="00F2705A"/>
    <w:rsid w:val="00F50387"/>
    <w:rsid w:val="00F5200B"/>
    <w:rsid w:val="00F53F04"/>
    <w:rsid w:val="00F70FC3"/>
    <w:rsid w:val="00F71239"/>
    <w:rsid w:val="00F739B9"/>
    <w:rsid w:val="00F77162"/>
    <w:rsid w:val="00F771E7"/>
    <w:rsid w:val="00F825B4"/>
    <w:rsid w:val="00F85854"/>
    <w:rsid w:val="00F9398A"/>
    <w:rsid w:val="00FB1BA7"/>
    <w:rsid w:val="00FB29A6"/>
    <w:rsid w:val="00FB403D"/>
    <w:rsid w:val="00FE0445"/>
    <w:rsid w:val="00FE156A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795D4"/>
  <w15:docId w15:val="{74AB04B2-7530-453C-BA99-D44E1944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0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2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00B"/>
  </w:style>
  <w:style w:type="paragraph" w:styleId="a6">
    <w:name w:val="footer"/>
    <w:basedOn w:val="a"/>
    <w:link w:val="a7"/>
    <w:uiPriority w:val="99"/>
    <w:unhideWhenUsed/>
    <w:rsid w:val="00F52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00B"/>
  </w:style>
  <w:style w:type="table" w:styleId="a8">
    <w:name w:val="Table Grid"/>
    <w:basedOn w:val="a1"/>
    <w:uiPriority w:val="39"/>
    <w:rsid w:val="00C8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A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0213F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9398A"/>
    <w:pPr>
      <w:jc w:val="center"/>
    </w:pPr>
    <w:rPr>
      <w:rFonts w:ascii="ＭＳ 明朝" w:eastAsia="ＭＳ 明朝" w:hAnsi="ＭＳ 明朝"/>
      <w:color w:val="FF0000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F9398A"/>
    <w:rPr>
      <w:rFonts w:ascii="ＭＳ 明朝" w:eastAsia="ＭＳ 明朝" w:hAnsi="ＭＳ 明朝"/>
      <w:color w:val="FF000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F9398A"/>
    <w:pPr>
      <w:jc w:val="right"/>
    </w:pPr>
    <w:rPr>
      <w:rFonts w:ascii="ＭＳ 明朝" w:eastAsia="ＭＳ 明朝" w:hAnsi="ＭＳ 明朝"/>
      <w:color w:val="FF0000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F9398A"/>
    <w:rPr>
      <w:rFonts w:ascii="ＭＳ 明朝" w:eastAsia="ＭＳ 明朝" w:hAnsi="ＭＳ 明朝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5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5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0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9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0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7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2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36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2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9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7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5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1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1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532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0676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730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23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16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506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12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21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576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88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2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5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7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9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9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2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2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84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5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20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45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577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4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49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880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283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59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358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55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二又　壽大</dc:creator>
  <cp:lastModifiedBy>南 竜也</cp:lastModifiedBy>
  <cp:revision>11</cp:revision>
  <cp:lastPrinted>2024-04-19T01:42:00Z</cp:lastPrinted>
  <dcterms:created xsi:type="dcterms:W3CDTF">2025-12-09T00:27:00Z</dcterms:created>
  <dcterms:modified xsi:type="dcterms:W3CDTF">2025-12-12T01:39:00Z</dcterms:modified>
</cp:coreProperties>
</file>